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9ED" w:rsidRDefault="006E59ED" w:rsidP="00807B4C">
      <w:pPr>
        <w:jc w:val="center"/>
        <w:rPr>
          <w:b/>
          <w:sz w:val="36"/>
          <w:szCs w:val="36"/>
        </w:rPr>
      </w:pPr>
      <w:r w:rsidRPr="0093411D">
        <w:rPr>
          <w:noProof/>
          <w:lang w:eastAsia="pl-PL"/>
        </w:rPr>
        <w:drawing>
          <wp:inline distT="0" distB="0" distL="0" distR="0" wp14:anchorId="4024C235" wp14:editId="5D3B3EB9">
            <wp:extent cx="5760720" cy="466571"/>
            <wp:effectExtent l="0" t="0" r="0" b="0"/>
            <wp:docPr id="3" name="Obraz 3" descr="J:\Promocja i Informacja WUP Krakow\nagłowki i stopki dla materiółw informacyjnych i promocyjnych\RPO\Zestawienie_znakow_poziom_kolor_RPO_EF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3" descr="J:\Promocja i Informacja WUP Krakow\nagłowki i stopki dla materiółw informacyjnych i promocyjnych\RPO\Zestawienie_znakow_poziom_kolor_RPO_EF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6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7E4" w:rsidRDefault="00DB27E4" w:rsidP="00DB27E4">
      <w:pPr>
        <w:jc w:val="both"/>
        <w:rPr>
          <w:b/>
          <w:sz w:val="28"/>
          <w:szCs w:val="28"/>
        </w:rPr>
      </w:pPr>
    </w:p>
    <w:p w:rsidR="0093411D" w:rsidRPr="00133C3B" w:rsidRDefault="00145B71" w:rsidP="00C37E9B">
      <w:pPr>
        <w:jc w:val="both"/>
        <w:rPr>
          <w:b/>
        </w:rPr>
      </w:pPr>
      <w:r w:rsidRPr="00133C3B">
        <w:rPr>
          <w:b/>
        </w:rPr>
        <w:t xml:space="preserve">Podhalański Szpital Specjalistyczny w Nowym Targu </w:t>
      </w:r>
      <w:r w:rsidR="00C37E9B" w:rsidRPr="00133C3B">
        <w:rPr>
          <w:b/>
        </w:rPr>
        <w:t xml:space="preserve"> </w:t>
      </w:r>
      <w:r w:rsidR="00133C3B" w:rsidRPr="004760D8">
        <w:rPr>
          <w:color w:val="FF0000"/>
        </w:rPr>
        <w:t>zaprasza</w:t>
      </w:r>
      <w:r w:rsidR="00133C3B">
        <w:t xml:space="preserve"> do wzięcia udziału w projekcie</w:t>
      </w:r>
      <w:r w:rsidRPr="00133C3B">
        <w:t xml:space="preserve"> finansowany</w:t>
      </w:r>
      <w:r w:rsidR="00133C3B">
        <w:t>m</w:t>
      </w:r>
      <w:r w:rsidRPr="00133C3B">
        <w:t xml:space="preserve"> z Regionalnego</w:t>
      </w:r>
      <w:r w:rsidR="0093411D" w:rsidRPr="00133C3B">
        <w:t xml:space="preserve"> Program</w:t>
      </w:r>
      <w:r w:rsidRPr="00133C3B">
        <w:t>u Operacyjnego</w:t>
      </w:r>
      <w:r w:rsidR="0093411D" w:rsidRPr="00133C3B">
        <w:t xml:space="preserve"> Województwa Małopolskiego 2014-2020</w:t>
      </w:r>
      <w:r w:rsidRPr="00133C3B">
        <w:t xml:space="preserve"> pn.</w:t>
      </w:r>
      <w:r w:rsidR="00C37E9B" w:rsidRPr="00133C3B">
        <w:t xml:space="preserve"> </w:t>
      </w:r>
      <w:r w:rsidR="006859A3" w:rsidRPr="00133C3B">
        <w:t xml:space="preserve">„Popularyzacja badań </w:t>
      </w:r>
      <w:proofErr w:type="spellStart"/>
      <w:r w:rsidR="006859A3" w:rsidRPr="00133C3B">
        <w:t>kolonoskopowych</w:t>
      </w:r>
      <w:proofErr w:type="spellEnd"/>
      <w:r w:rsidR="006859A3" w:rsidRPr="00133C3B">
        <w:t xml:space="preserve"> i podniesienie świadomości w zakresie profilaktyki raka jelita grubego wśród mieszkańców powiatu nowotarskiego przez Podhalański Szpital Specjalistyczny w Nowym Targu”</w:t>
      </w:r>
    </w:p>
    <w:p w:rsidR="007E533F" w:rsidRPr="00133C3B" w:rsidRDefault="006E59ED" w:rsidP="00807B4C">
      <w:pPr>
        <w:spacing w:line="240" w:lineRule="auto"/>
        <w:jc w:val="both"/>
        <w:rPr>
          <w:color w:val="000000" w:themeColor="text1"/>
          <w:sz w:val="28"/>
          <w:szCs w:val="28"/>
          <w:u w:val="single"/>
        </w:rPr>
      </w:pPr>
      <w:r w:rsidRPr="00133C3B">
        <w:rPr>
          <w:color w:val="FF0000"/>
          <w:sz w:val="28"/>
          <w:szCs w:val="28"/>
          <w:u w:val="single"/>
        </w:rPr>
        <w:t>B</w:t>
      </w:r>
      <w:r w:rsidR="00C37E9B" w:rsidRPr="00133C3B">
        <w:rPr>
          <w:color w:val="FF0000"/>
          <w:sz w:val="28"/>
          <w:szCs w:val="28"/>
          <w:u w:val="single"/>
        </w:rPr>
        <w:t xml:space="preserve">EZPŁATNE BADANIE JELITA GRUBEGO WYKONANE W </w:t>
      </w:r>
      <w:bookmarkStart w:id="0" w:name="_GoBack"/>
      <w:bookmarkEnd w:id="0"/>
      <w:r w:rsidR="00C37E9B" w:rsidRPr="00133C3B">
        <w:rPr>
          <w:color w:val="FF0000"/>
          <w:sz w:val="28"/>
          <w:szCs w:val="28"/>
          <w:u w:val="single"/>
        </w:rPr>
        <w:t>ZNIECZULENIU</w:t>
      </w:r>
    </w:p>
    <w:p w:rsidR="006E59ED" w:rsidRPr="00654A38" w:rsidRDefault="00145B71" w:rsidP="00DB27E4">
      <w:pPr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Które o</w:t>
      </w:r>
      <w:r w:rsidR="006E59ED" w:rsidRPr="00654A38">
        <w:rPr>
          <w:color w:val="000000" w:themeColor="text1"/>
        </w:rPr>
        <w:t>bejmuje;</w:t>
      </w:r>
    </w:p>
    <w:p w:rsidR="006E59ED" w:rsidRPr="00654A38" w:rsidRDefault="006E59ED" w:rsidP="00DB27E4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 w:rsidRPr="00654A38">
        <w:rPr>
          <w:color w:val="000000" w:themeColor="text1"/>
        </w:rPr>
        <w:t>Osoby w wieku 50-65 lat</w:t>
      </w:r>
    </w:p>
    <w:p w:rsidR="006E59ED" w:rsidRPr="00654A38" w:rsidRDefault="006E59ED" w:rsidP="00DB27E4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 w:rsidRPr="00654A38">
        <w:rPr>
          <w:color w:val="000000" w:themeColor="text1"/>
        </w:rPr>
        <w:t>Osoby  w wieku 40-49, które maja krewnego pierwszego stopnia, u którego rozpoznano raka jelita grubego</w:t>
      </w:r>
    </w:p>
    <w:p w:rsidR="006E59ED" w:rsidRPr="00654A38" w:rsidRDefault="006E59ED" w:rsidP="00DB27E4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 w:rsidRPr="00654A38">
        <w:rPr>
          <w:color w:val="000000" w:themeColor="text1"/>
        </w:rPr>
        <w:t xml:space="preserve">Osoby w wieku 25-49 z rodzin, w których wystąpił dziedziczny rak jelita nie związany z polipowatością- </w:t>
      </w:r>
    </w:p>
    <w:p w:rsidR="0093411D" w:rsidRPr="00654A38" w:rsidRDefault="0093411D" w:rsidP="00DB27E4">
      <w:pPr>
        <w:jc w:val="both"/>
      </w:pPr>
      <w:r w:rsidRPr="00654A38">
        <w:t>Program realizowany jest dzięki wsparciu ze środków Unii Europejskiej w ramach Regionalnego Programu Operacyjnego Województwa Małopolskiego na lata 2014-2020</w:t>
      </w:r>
    </w:p>
    <w:p w:rsidR="0093411D" w:rsidRPr="00654A38" w:rsidRDefault="0093411D" w:rsidP="00DB27E4">
      <w:pPr>
        <w:jc w:val="both"/>
      </w:pPr>
      <w:r w:rsidRPr="00654A38">
        <w:t xml:space="preserve">Celem projektu jest podniesienie świadomości  w zakresie profilaktyki raka jelita grubego i przełamanie barier powstrzymujących pacjentów z grupy docelowej przed badaniem przesiewowym na terenie powiatu nowotarskiego poprzez przeprowadzenie kampanii informacyjnej, wykonanie </w:t>
      </w:r>
      <w:proofErr w:type="spellStart"/>
      <w:r w:rsidRPr="00654A38">
        <w:t>kolonoskopii</w:t>
      </w:r>
      <w:proofErr w:type="spellEnd"/>
      <w:r w:rsidRPr="00654A38">
        <w:t xml:space="preserve"> u 1400 pacjent</w:t>
      </w:r>
      <w:r w:rsidR="00807B4C">
        <w:t xml:space="preserve">ów i aktywizacja 45 lekarzy POZ. </w:t>
      </w:r>
    </w:p>
    <w:p w:rsidR="006859A3" w:rsidRDefault="006859A3" w:rsidP="00DB27E4">
      <w:pPr>
        <w:jc w:val="both"/>
      </w:pPr>
      <w:r w:rsidRPr="00654A38">
        <w:t>Główne rezultaty projektu to zwiększenie liczby osób, które dzięki realizacji projektu zgłosiły się na badania przesiewowe raka jelita grubego.</w:t>
      </w:r>
    </w:p>
    <w:p w:rsidR="00807B4C" w:rsidRPr="00654A38" w:rsidRDefault="00133C3B" w:rsidP="00DB27E4">
      <w:pPr>
        <w:jc w:val="both"/>
      </w:pPr>
      <w:r>
        <w:t xml:space="preserve">Aby skorzystać z bezpłatnego badania należy udać się do swojego lekarza rodzinnego lub pobrać dokumenty dostępne na </w:t>
      </w:r>
      <w:r w:rsidR="00807B4C">
        <w:t xml:space="preserve">stronie internetowej </w:t>
      </w:r>
      <w:hyperlink r:id="rId6" w:history="1">
        <w:r w:rsidR="00807B4C" w:rsidRPr="004D0DEB">
          <w:rPr>
            <w:rStyle w:val="Hipercze"/>
          </w:rPr>
          <w:t>www.rakniewybiera.pl</w:t>
        </w:r>
      </w:hyperlink>
      <w:r w:rsidR="00807B4C">
        <w:t xml:space="preserve"> </w:t>
      </w:r>
    </w:p>
    <w:p w:rsidR="0093411D" w:rsidRPr="0093411D" w:rsidRDefault="0093411D" w:rsidP="00DB27E4">
      <w:pPr>
        <w:jc w:val="both"/>
      </w:pPr>
    </w:p>
    <w:sectPr w:rsidR="0093411D" w:rsidRPr="0093411D" w:rsidSect="004119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353CD4"/>
    <w:multiLevelType w:val="hybridMultilevel"/>
    <w:tmpl w:val="B8AAC5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853165A"/>
    <w:multiLevelType w:val="hybridMultilevel"/>
    <w:tmpl w:val="CC4AC67E"/>
    <w:lvl w:ilvl="0" w:tplc="58C62F1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3411D"/>
    <w:rsid w:val="0012510C"/>
    <w:rsid w:val="00133C3B"/>
    <w:rsid w:val="00145B71"/>
    <w:rsid w:val="0035531B"/>
    <w:rsid w:val="003D27F6"/>
    <w:rsid w:val="004061F7"/>
    <w:rsid w:val="0041192A"/>
    <w:rsid w:val="004760D8"/>
    <w:rsid w:val="00654A38"/>
    <w:rsid w:val="006859A3"/>
    <w:rsid w:val="006E59ED"/>
    <w:rsid w:val="00734234"/>
    <w:rsid w:val="007E533F"/>
    <w:rsid w:val="00807B4C"/>
    <w:rsid w:val="0093411D"/>
    <w:rsid w:val="00C37E9B"/>
    <w:rsid w:val="00DB27E4"/>
    <w:rsid w:val="00E9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D278C52-CDA9-489D-BFBF-8757BBAC1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27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59E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37E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kniewybiera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219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amroszczak</dc:creator>
  <cp:keywords/>
  <dc:description/>
  <cp:lastModifiedBy>Anna Gajda</cp:lastModifiedBy>
  <cp:revision>13</cp:revision>
  <dcterms:created xsi:type="dcterms:W3CDTF">2017-05-19T11:43:00Z</dcterms:created>
  <dcterms:modified xsi:type="dcterms:W3CDTF">2017-07-07T07:25:00Z</dcterms:modified>
</cp:coreProperties>
</file>