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Pr="00C03975" w:rsidRDefault="0016792D" w:rsidP="00C03975">
      <w:pPr>
        <w:ind w:firstLine="708"/>
        <w:jc w:val="both"/>
        <w:rPr>
          <w:rFonts w:ascii="Comic Sans MS" w:hAnsi="Comic Sans MS"/>
          <w:bCs/>
          <w:sz w:val="24"/>
          <w:szCs w:val="24"/>
        </w:rPr>
      </w:pPr>
      <w:r w:rsidRPr="00C03975">
        <w:rPr>
          <w:rFonts w:ascii="Comic Sans MS" w:hAnsi="Comic Sans MS"/>
          <w:bCs/>
          <w:sz w:val="24"/>
          <w:szCs w:val="24"/>
        </w:rPr>
        <w:t xml:space="preserve">20. 11. 2015r. odbyła się Międzyprzedszkolna Olimpiada Sportowa </w:t>
      </w:r>
      <w:r w:rsidR="00C03975">
        <w:rPr>
          <w:rFonts w:ascii="Comic Sans MS" w:hAnsi="Comic Sans MS"/>
          <w:bCs/>
          <w:sz w:val="24"/>
          <w:szCs w:val="24"/>
        </w:rPr>
        <w:t xml:space="preserve">                       </w:t>
      </w:r>
      <w:r w:rsidRPr="00C03975">
        <w:rPr>
          <w:rFonts w:ascii="Comic Sans MS" w:hAnsi="Comic Sans MS"/>
          <w:bCs/>
          <w:sz w:val="24"/>
          <w:szCs w:val="24"/>
        </w:rPr>
        <w:t>w Spytkowicach. To już dziesiąty raz kiedy mieliśmy okazję być organizatorami tej imprezy.</w:t>
      </w:r>
      <w:r w:rsidR="00C03975" w:rsidRPr="00C03975">
        <w:rPr>
          <w:rFonts w:ascii="Comic Sans MS" w:hAnsi="Comic Sans MS"/>
          <w:sz w:val="24"/>
          <w:szCs w:val="24"/>
        </w:rPr>
        <w:t xml:space="preserve"> Jak przystało na Olimpiadę, imprezie nadano iście olimpijską oprawę.</w:t>
      </w:r>
      <w:r w:rsidRPr="00C03975">
        <w:rPr>
          <w:rFonts w:ascii="Comic Sans MS" w:hAnsi="Comic Sans MS"/>
          <w:sz w:val="24"/>
          <w:szCs w:val="24"/>
        </w:rPr>
        <w:t xml:space="preserve"> </w:t>
      </w:r>
      <w:r w:rsidR="00C03975" w:rsidRPr="00C03975">
        <w:rPr>
          <w:rFonts w:ascii="Comic Sans MS" w:hAnsi="Comic Sans MS"/>
          <w:sz w:val="24"/>
          <w:szCs w:val="24"/>
        </w:rPr>
        <w:t>Rozpoczęto ją od u</w:t>
      </w:r>
      <w:r w:rsidRPr="00C03975">
        <w:rPr>
          <w:rFonts w:ascii="Comic Sans MS" w:hAnsi="Comic Sans MS"/>
          <w:sz w:val="24"/>
          <w:szCs w:val="24"/>
        </w:rPr>
        <w:t>roczystej inauguracji</w:t>
      </w:r>
      <w:r w:rsidR="00C03975" w:rsidRPr="00C03975">
        <w:rPr>
          <w:rFonts w:ascii="Comic Sans MS" w:hAnsi="Comic Sans MS"/>
          <w:sz w:val="24"/>
          <w:szCs w:val="24"/>
        </w:rPr>
        <w:t>, której</w:t>
      </w:r>
      <w:r w:rsidRPr="00C03975">
        <w:rPr>
          <w:rFonts w:ascii="Comic Sans MS" w:hAnsi="Comic Sans MS"/>
          <w:sz w:val="24"/>
          <w:szCs w:val="24"/>
        </w:rPr>
        <w:t xml:space="preserve"> dokonali dyrektorzy zaproszonych placówek przedszkolnych oraz</w:t>
      </w:r>
      <w:r w:rsidRPr="00C03975">
        <w:rPr>
          <w:rFonts w:ascii="Comic Sans MS" w:hAnsi="Comic Sans MS"/>
          <w:bCs/>
          <w:sz w:val="24"/>
          <w:szCs w:val="24"/>
        </w:rPr>
        <w:t xml:space="preserve"> Przewodniczący Rady Gminy Spytkowice Pan Józef Kościelniak</w:t>
      </w:r>
      <w:r w:rsidRPr="00C03975">
        <w:rPr>
          <w:rFonts w:ascii="Comic Sans MS" w:hAnsi="Comic Sans MS"/>
          <w:sz w:val="24"/>
          <w:szCs w:val="24"/>
        </w:rPr>
        <w:t xml:space="preserve">. </w:t>
      </w:r>
      <w:r w:rsidR="00C03975" w:rsidRPr="00C03975">
        <w:rPr>
          <w:rFonts w:ascii="Comic Sans MS" w:hAnsi="Comic Sans MS"/>
          <w:sz w:val="24"/>
          <w:szCs w:val="24"/>
        </w:rPr>
        <w:t>Następnie odbył się przemarsz</w:t>
      </w:r>
      <w:r w:rsidRPr="00C03975">
        <w:rPr>
          <w:rFonts w:ascii="Comic Sans MS" w:hAnsi="Comic Sans MS"/>
          <w:sz w:val="24"/>
          <w:szCs w:val="24"/>
        </w:rPr>
        <w:t xml:space="preserve"> wokół hali sportowej 10 drużyn. Przed każdą drużyną zawodnicy trzymali transparent  z nazwą przedszkola.</w:t>
      </w:r>
      <w:r w:rsidRPr="00C03975">
        <w:rPr>
          <w:rFonts w:ascii="Comic Sans MS" w:hAnsi="Comic Sans MS"/>
          <w:bCs/>
          <w:sz w:val="24"/>
          <w:szCs w:val="24"/>
        </w:rPr>
        <w:t xml:space="preserve"> </w:t>
      </w:r>
      <w:r w:rsidR="00C03975">
        <w:rPr>
          <w:rFonts w:ascii="Comic Sans MS" w:hAnsi="Comic Sans MS"/>
          <w:bCs/>
          <w:sz w:val="24"/>
          <w:szCs w:val="24"/>
        </w:rPr>
        <w:t xml:space="preserve">                            </w:t>
      </w:r>
      <w:r w:rsidR="00C03975" w:rsidRPr="00C03975">
        <w:rPr>
          <w:rFonts w:ascii="Comic Sans MS" w:hAnsi="Comic Sans MS"/>
          <w:sz w:val="24"/>
          <w:szCs w:val="24"/>
        </w:rPr>
        <w:t xml:space="preserve">W Olimpiadzie wzięło udział ponad 100 przedszkolaków (3,4,5 i 6-latków). Zadaniem zawodników było jak najszybsze pokonanie toru przeszkód: bieg pod płotkiem, przejście przez przeszkodę oraz tunel. Dzieci 5,6-letnie tor przeszkód pokonywały 2 razy. </w:t>
      </w:r>
      <w:r w:rsidR="00C03975">
        <w:rPr>
          <w:rFonts w:ascii="Comic Sans MS" w:hAnsi="Comic Sans MS"/>
          <w:sz w:val="24"/>
          <w:szCs w:val="24"/>
        </w:rPr>
        <w:t>Przedszkolaki</w:t>
      </w:r>
      <w:r w:rsidR="00C03975" w:rsidRPr="00C03975">
        <w:rPr>
          <w:rFonts w:ascii="Comic Sans MS" w:hAnsi="Comic Sans MS"/>
          <w:sz w:val="24"/>
          <w:szCs w:val="24"/>
        </w:rPr>
        <w:t xml:space="preserve"> z wielkim zaangażowaniem i przejęciem rozgrywały poszczególne konkurencje. W oczekiwaniu na dekorację zwycięzców wszystkie dzieci uczestniczyły we wspólnej zabawie. Najpiękniejszy moment olimpiady to dekoracja najlepszych sportowców. Zwycięzcy otrzymali medale oraz pamiątkowe dyplomy, które wręczył Wójt Gminy Spytkowice – Pan Ryszard Papanek oraz dyrektor Gminnego Przedszkola „Stokrotka” Pani Grażyna Handzel. </w:t>
      </w:r>
      <w:r w:rsidR="00C03975" w:rsidRPr="00C03975">
        <w:rPr>
          <w:rFonts w:ascii="Comic Sans MS" w:hAnsi="Comic Sans MS"/>
          <w:bCs/>
          <w:sz w:val="24"/>
          <w:szCs w:val="24"/>
        </w:rPr>
        <w:t xml:space="preserve"> </w:t>
      </w:r>
      <w:r w:rsidRPr="00C03975">
        <w:rPr>
          <w:rFonts w:ascii="Comic Sans MS" w:hAnsi="Comic Sans MS"/>
          <w:bCs/>
          <w:sz w:val="24"/>
          <w:szCs w:val="24"/>
        </w:rPr>
        <w:t>Olimpiada to świetna zabawa, dużo wrażeń i dobra lekcja aktywności ruchowej więc miejmy nadzieję, że na przyszły rok będzie nas jeszcze więcej!</w:t>
      </w: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C03975">
      <w:pPr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C03975">
      <w:pPr>
        <w:rPr>
          <w:rFonts w:ascii="Comic Sans MS" w:hAnsi="Comic Sans MS"/>
          <w:b/>
          <w:bCs/>
          <w:sz w:val="24"/>
        </w:rPr>
      </w:pPr>
    </w:p>
    <w:p w:rsidR="00C03975" w:rsidRDefault="00C03975" w:rsidP="00C03975">
      <w:pPr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16792D" w:rsidRDefault="0016792D" w:rsidP="00B871AD">
      <w:pPr>
        <w:jc w:val="center"/>
        <w:rPr>
          <w:rFonts w:ascii="Comic Sans MS" w:hAnsi="Comic Sans MS"/>
          <w:b/>
          <w:bCs/>
          <w:sz w:val="24"/>
        </w:rPr>
      </w:pPr>
    </w:p>
    <w:p w:rsidR="00B871AD" w:rsidRPr="00B871AD" w:rsidRDefault="00B871AD" w:rsidP="00B871AD">
      <w:pPr>
        <w:jc w:val="center"/>
        <w:rPr>
          <w:rFonts w:ascii="Comic Sans MS" w:hAnsi="Comic Sans MS"/>
          <w:sz w:val="24"/>
        </w:rPr>
      </w:pPr>
      <w:r w:rsidRPr="00B871AD">
        <w:rPr>
          <w:rFonts w:ascii="Comic Sans MS" w:hAnsi="Comic Sans MS"/>
          <w:b/>
          <w:bCs/>
          <w:sz w:val="24"/>
        </w:rPr>
        <w:lastRenderedPageBreak/>
        <w:t>WYNIKI INDYWIDUALNE</w:t>
      </w:r>
    </w:p>
    <w:p w:rsidR="00B871AD" w:rsidRPr="00B871AD" w:rsidRDefault="00B871AD" w:rsidP="00B871AD">
      <w:pPr>
        <w:jc w:val="center"/>
        <w:rPr>
          <w:rFonts w:ascii="Comic Sans MS" w:hAnsi="Comic Sans MS"/>
          <w:sz w:val="24"/>
        </w:rPr>
      </w:pPr>
      <w:r w:rsidRPr="00B871AD">
        <w:rPr>
          <w:rFonts w:ascii="Comic Sans MS" w:hAnsi="Comic Sans MS"/>
          <w:b/>
          <w:bCs/>
          <w:sz w:val="24"/>
        </w:rPr>
        <w:t>X MIĘDZYPRZEDSZKOLNEJ OLIMPIADY SPORTOWEJ (20.11.2015r.)</w:t>
      </w:r>
    </w:p>
    <w:p w:rsidR="00B871AD" w:rsidRPr="00B871AD" w:rsidRDefault="00B871AD" w:rsidP="00B871AD">
      <w:pPr>
        <w:jc w:val="center"/>
        <w:rPr>
          <w:rFonts w:ascii="Comic Sans MS" w:hAnsi="Comic Sans MS"/>
          <w:sz w:val="24"/>
        </w:rPr>
      </w:pPr>
    </w:p>
    <w:p w:rsidR="00B871AD" w:rsidRPr="00B871AD" w:rsidRDefault="00B871AD" w:rsidP="00B871AD">
      <w:pPr>
        <w:jc w:val="center"/>
        <w:rPr>
          <w:rFonts w:ascii="Comic Sans MS" w:hAnsi="Comic Sans MS"/>
          <w:sz w:val="24"/>
        </w:rPr>
      </w:pPr>
      <w:r w:rsidRPr="00B871AD">
        <w:rPr>
          <w:rFonts w:ascii="Comic Sans MS" w:hAnsi="Comic Sans MS"/>
          <w:b/>
          <w:bCs/>
          <w:sz w:val="24"/>
        </w:rPr>
        <w:t>DZIEWCZYNKI</w:t>
      </w:r>
    </w:p>
    <w:p w:rsidR="00B871AD" w:rsidRDefault="00B871AD" w:rsidP="0016792D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b/>
          <w:bCs/>
          <w:sz w:val="24"/>
        </w:rPr>
        <w:t>3 letnie (2012r.)</w:t>
      </w:r>
    </w:p>
    <w:tbl>
      <w:tblPr>
        <w:tblpPr w:leftFromText="141" w:rightFromText="141" w:vertAnchor="text" w:horzAnchor="margin" w:tblpY="199"/>
        <w:tblW w:w="503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9"/>
        <w:gridCol w:w="2808"/>
        <w:gridCol w:w="3651"/>
        <w:gridCol w:w="1592"/>
      </w:tblGrid>
      <w:tr w:rsidR="0016792D" w:rsidRPr="00B871AD" w:rsidTr="0016792D">
        <w:trPr>
          <w:tblHeader/>
          <w:tblCellSpacing w:w="0" w:type="dxa"/>
        </w:trPr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i/>
                <w:iCs/>
                <w:sz w:val="24"/>
              </w:rPr>
              <w:t>L. p.</w:t>
            </w: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i/>
                <w:iCs/>
                <w:sz w:val="24"/>
              </w:rPr>
              <w:t>Nazwisko i imię</w:t>
            </w:r>
          </w:p>
        </w:tc>
        <w:tc>
          <w:tcPr>
            <w:tcW w:w="1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i/>
                <w:iCs/>
                <w:sz w:val="24"/>
              </w:rPr>
              <w:t>Nazwa przedszkola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i/>
                <w:iCs/>
                <w:sz w:val="24"/>
              </w:rPr>
              <w:t>miejsce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Zając Julia</w:t>
            </w:r>
          </w:p>
        </w:tc>
        <w:tc>
          <w:tcPr>
            <w:tcW w:w="1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Skawa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Homa Alicja</w:t>
            </w:r>
          </w:p>
        </w:tc>
        <w:tc>
          <w:tcPr>
            <w:tcW w:w="1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Skawa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II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Kurańda Marlena</w:t>
            </w:r>
          </w:p>
        </w:tc>
        <w:tc>
          <w:tcPr>
            <w:tcW w:w="1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Rokiciny Podhalańskie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III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Ślusarz Anita</w:t>
            </w:r>
          </w:p>
        </w:tc>
        <w:tc>
          <w:tcPr>
            <w:tcW w:w="1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„Stokrotka”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IV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Wilgierz Samanta</w:t>
            </w:r>
          </w:p>
        </w:tc>
        <w:tc>
          <w:tcPr>
            <w:tcW w:w="1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sz w:val="24"/>
              </w:rPr>
              <w:t>Jabłonka</w:t>
            </w:r>
          </w:p>
        </w:tc>
        <w:tc>
          <w:tcPr>
            <w:tcW w:w="8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V</w:t>
            </w:r>
          </w:p>
        </w:tc>
      </w:tr>
    </w:tbl>
    <w:p w:rsidR="00B871AD" w:rsidRDefault="00B871AD" w:rsidP="00B871AD">
      <w:pPr>
        <w:rPr>
          <w:rFonts w:ascii="Comic Sans MS" w:hAnsi="Comic Sans MS"/>
          <w:sz w:val="24"/>
        </w:rPr>
      </w:pPr>
    </w:p>
    <w:p w:rsidR="00B871AD" w:rsidRPr="00B871AD" w:rsidRDefault="00B871AD" w:rsidP="00B871AD">
      <w:pPr>
        <w:jc w:val="center"/>
        <w:rPr>
          <w:rFonts w:ascii="Comic Sans MS" w:hAnsi="Comic Sans MS"/>
          <w:b/>
          <w:sz w:val="24"/>
        </w:rPr>
      </w:pPr>
      <w:r w:rsidRPr="00B871AD">
        <w:rPr>
          <w:rFonts w:ascii="Comic Sans MS" w:hAnsi="Comic Sans MS"/>
          <w:b/>
          <w:sz w:val="24"/>
        </w:rPr>
        <w:t>CHŁOPCY</w:t>
      </w:r>
    </w:p>
    <w:p w:rsidR="00B871AD" w:rsidRPr="00B871AD" w:rsidRDefault="00B871AD" w:rsidP="00B871AD">
      <w:pPr>
        <w:spacing w:line="240" w:lineRule="auto"/>
        <w:jc w:val="center"/>
        <w:rPr>
          <w:rFonts w:ascii="Comic Sans MS" w:hAnsi="Comic Sans MS"/>
          <w:b/>
          <w:sz w:val="24"/>
        </w:rPr>
      </w:pPr>
      <w:r w:rsidRPr="00B871AD">
        <w:rPr>
          <w:rFonts w:ascii="Comic Sans MS" w:hAnsi="Comic Sans MS"/>
          <w:b/>
          <w:sz w:val="24"/>
        </w:rPr>
        <w:t>3 letni (2012r.)</w:t>
      </w:r>
    </w:p>
    <w:p w:rsid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3686"/>
        <w:gridCol w:w="1448"/>
      </w:tblGrid>
      <w:tr w:rsidR="00B871AD" w:rsidTr="00B871AD">
        <w:tc>
          <w:tcPr>
            <w:tcW w:w="1384" w:type="dxa"/>
          </w:tcPr>
          <w:p w:rsidR="00B871AD" w:rsidRPr="0016792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</w:pPr>
            <w:r w:rsidRPr="0016792D"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  <w:t xml:space="preserve">L. p. </w:t>
            </w:r>
          </w:p>
        </w:tc>
        <w:tc>
          <w:tcPr>
            <w:tcW w:w="2835" w:type="dxa"/>
          </w:tcPr>
          <w:p w:rsidR="00B871AD" w:rsidRPr="0016792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</w:pPr>
            <w:r w:rsidRPr="0016792D"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3686" w:type="dxa"/>
          </w:tcPr>
          <w:p w:rsidR="00B871AD" w:rsidRPr="0016792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</w:pPr>
            <w:r w:rsidRPr="0016792D"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1448" w:type="dxa"/>
          </w:tcPr>
          <w:p w:rsidR="00B871AD" w:rsidRPr="0016792D" w:rsidRDefault="0016792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</w:pPr>
            <w:r w:rsidRPr="0016792D"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  <w:t>m</w:t>
            </w:r>
            <w:r w:rsidR="00B871AD" w:rsidRPr="0016792D">
              <w:rPr>
                <w:rFonts w:ascii="Comic Sans MS" w:eastAsia="Times New Roman" w:hAnsi="Comic Sans MS" w:cs="Times New Roman"/>
                <w:b/>
                <w:i/>
                <w:sz w:val="24"/>
                <w:szCs w:val="24"/>
                <w:lang w:eastAsia="pl-PL"/>
              </w:rPr>
              <w:t xml:space="preserve">iejsce </w:t>
            </w:r>
          </w:p>
        </w:tc>
      </w:tr>
      <w:tr w:rsidR="00B871AD" w:rsidTr="00B871AD">
        <w:tc>
          <w:tcPr>
            <w:tcW w:w="1384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35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Komperda Ryszard</w:t>
            </w:r>
          </w:p>
        </w:tc>
        <w:tc>
          <w:tcPr>
            <w:tcW w:w="3686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„Stokrotka” </w:t>
            </w:r>
          </w:p>
        </w:tc>
        <w:tc>
          <w:tcPr>
            <w:tcW w:w="1448" w:type="dxa"/>
          </w:tcPr>
          <w:p w:rsidR="00B871AD" w:rsidRPr="00B871AD" w:rsidRDefault="00B871AD" w:rsidP="0016792D">
            <w:pPr>
              <w:spacing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</w:t>
            </w:r>
          </w:p>
        </w:tc>
      </w:tr>
      <w:tr w:rsidR="00B871AD" w:rsidTr="00B871AD">
        <w:tc>
          <w:tcPr>
            <w:tcW w:w="1384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35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Borzęcki Gabriel</w:t>
            </w:r>
          </w:p>
        </w:tc>
        <w:tc>
          <w:tcPr>
            <w:tcW w:w="3686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Podwilk </w:t>
            </w:r>
          </w:p>
        </w:tc>
        <w:tc>
          <w:tcPr>
            <w:tcW w:w="1448" w:type="dxa"/>
          </w:tcPr>
          <w:p w:rsidR="00B871AD" w:rsidRPr="00B871AD" w:rsidRDefault="00B871AD" w:rsidP="0016792D">
            <w:pPr>
              <w:spacing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II</w:t>
            </w:r>
          </w:p>
        </w:tc>
      </w:tr>
      <w:tr w:rsidR="00B871AD" w:rsidTr="00B871AD">
        <w:tc>
          <w:tcPr>
            <w:tcW w:w="1384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5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Konig Grzegorz</w:t>
            </w:r>
          </w:p>
        </w:tc>
        <w:tc>
          <w:tcPr>
            <w:tcW w:w="3686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„Stokrotka”</w:t>
            </w:r>
          </w:p>
        </w:tc>
        <w:tc>
          <w:tcPr>
            <w:tcW w:w="1448" w:type="dxa"/>
          </w:tcPr>
          <w:p w:rsidR="00B871AD" w:rsidRPr="00B871AD" w:rsidRDefault="00B871AD" w:rsidP="0016792D">
            <w:pPr>
              <w:spacing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III</w:t>
            </w:r>
          </w:p>
        </w:tc>
      </w:tr>
      <w:tr w:rsidR="00B871AD" w:rsidTr="00B871AD">
        <w:tc>
          <w:tcPr>
            <w:tcW w:w="1384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35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Żądło Ksawery</w:t>
            </w:r>
          </w:p>
        </w:tc>
        <w:tc>
          <w:tcPr>
            <w:tcW w:w="3686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Cs w:val="24"/>
                <w:lang w:eastAsia="pl-PL"/>
              </w:rPr>
              <w:t>Punkt przedszkolny Spytkowice</w:t>
            </w:r>
          </w:p>
        </w:tc>
        <w:tc>
          <w:tcPr>
            <w:tcW w:w="1448" w:type="dxa"/>
          </w:tcPr>
          <w:p w:rsidR="00B871AD" w:rsidRPr="00B871AD" w:rsidRDefault="00B871AD" w:rsidP="0016792D">
            <w:pPr>
              <w:spacing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IV</w:t>
            </w:r>
          </w:p>
        </w:tc>
      </w:tr>
      <w:tr w:rsidR="00B871AD" w:rsidTr="00B871AD">
        <w:tc>
          <w:tcPr>
            <w:tcW w:w="1384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35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Zubrzycki Gabriel</w:t>
            </w:r>
          </w:p>
        </w:tc>
        <w:tc>
          <w:tcPr>
            <w:tcW w:w="3686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Jabłonka </w:t>
            </w:r>
          </w:p>
        </w:tc>
        <w:tc>
          <w:tcPr>
            <w:tcW w:w="1448" w:type="dxa"/>
          </w:tcPr>
          <w:p w:rsidR="00B871AD" w:rsidRPr="00B871AD" w:rsidRDefault="00B871AD" w:rsidP="0016792D">
            <w:pPr>
              <w:spacing w:line="360" w:lineRule="auto"/>
              <w:jc w:val="center"/>
              <w:rPr>
                <w:rFonts w:ascii="Comic Sans MS" w:hAnsi="Comic Sans MS"/>
                <w:sz w:val="24"/>
              </w:rPr>
            </w:pPr>
            <w:r w:rsidRPr="00B871AD">
              <w:rPr>
                <w:rFonts w:ascii="Comic Sans MS" w:hAnsi="Comic Sans MS"/>
                <w:b/>
                <w:bCs/>
                <w:sz w:val="24"/>
              </w:rPr>
              <w:t>V</w:t>
            </w:r>
          </w:p>
        </w:tc>
      </w:tr>
      <w:tr w:rsidR="00B871AD" w:rsidTr="00B871AD">
        <w:tc>
          <w:tcPr>
            <w:tcW w:w="1384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35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Maciasta Stanisław</w:t>
            </w:r>
          </w:p>
        </w:tc>
        <w:tc>
          <w:tcPr>
            <w:tcW w:w="3686" w:type="dxa"/>
          </w:tcPr>
          <w:p w:rsid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Podwilk </w:t>
            </w:r>
          </w:p>
        </w:tc>
        <w:tc>
          <w:tcPr>
            <w:tcW w:w="1448" w:type="dxa"/>
          </w:tcPr>
          <w:p w:rsidR="00B871AD" w:rsidRPr="00B871AD" w:rsidRDefault="00B871AD" w:rsidP="0016792D">
            <w:pPr>
              <w:spacing w:before="100" w:beforeAutospacing="1" w:line="36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>VI</w:t>
            </w:r>
          </w:p>
        </w:tc>
      </w:tr>
    </w:tbl>
    <w:p w:rsidR="0016792D" w:rsidRDefault="0016792D" w:rsidP="0016792D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</w:p>
    <w:p w:rsidR="0016792D" w:rsidRDefault="0016792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</w:p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lastRenderedPageBreak/>
        <w:t>DZIEWCZYNKI</w:t>
      </w:r>
    </w:p>
    <w:p w:rsid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bCs/>
          <w:sz w:val="16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4 letnie (2011r.)</w:t>
      </w:r>
    </w:p>
    <w:p w:rsidR="0016792D" w:rsidRPr="00B871AD" w:rsidRDefault="0016792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16"/>
          <w:szCs w:val="24"/>
          <w:lang w:eastAsia="pl-PL"/>
        </w:rPr>
      </w:pP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18"/>
        <w:gridCol w:w="3277"/>
        <w:gridCol w:w="3183"/>
        <w:gridCol w:w="1685"/>
      </w:tblGrid>
      <w:tr w:rsidR="00B871AD" w:rsidRPr="00B871AD" w:rsidTr="0016792D">
        <w:trPr>
          <w:tblHeader/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 .p.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Głowacz Nikola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Prylińska Dagmara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Burkat Milena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Tomczyk Amelia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„Stokrotka”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Kryska Aleksandra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Jabłonka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Kulawiak Wiktoria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„Stokrotka”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</w:tr>
    </w:tbl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CHŁOPCY</w:t>
      </w:r>
    </w:p>
    <w:p w:rsid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4 letni (2011r.)</w:t>
      </w:r>
    </w:p>
    <w:p w:rsidR="0016792D" w:rsidRPr="00B871AD" w:rsidRDefault="0016792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1"/>
        <w:gridCol w:w="2809"/>
        <w:gridCol w:w="3558"/>
        <w:gridCol w:w="1685"/>
      </w:tblGrid>
      <w:tr w:rsidR="00B871AD" w:rsidRPr="00B871AD" w:rsidTr="00C21757">
        <w:trPr>
          <w:tblHeader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Harkabuz Łukasz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Podwilk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Starmach Szymon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Śmiech Bartłomiej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Podwilk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Komperda Arkadiusz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Skawa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Trybuła Oskar</w:t>
            </w:r>
          </w:p>
        </w:tc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Cs w:val="24"/>
                <w:lang w:eastAsia="pl-PL"/>
              </w:rPr>
              <w:t>Punkt Przedszkolny Spytkowice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B871AD" w:rsidRPr="00B871AD" w:rsidTr="00C2175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Kadzik Karol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Punkt Przedszkolny Spytkowice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</w:tr>
    </w:tbl>
    <w:p w:rsidR="00B871AD" w:rsidRPr="00B871AD" w:rsidRDefault="00B871AD" w:rsidP="00C03975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lastRenderedPageBreak/>
        <w:t>DZIEWCZYNKI</w:t>
      </w:r>
    </w:p>
    <w:p w:rsid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5 letnie (2010r.)</w:t>
      </w:r>
    </w:p>
    <w:p w:rsidR="0016792D" w:rsidRPr="00B871AD" w:rsidRDefault="0016792D" w:rsidP="0016792D">
      <w:pPr>
        <w:spacing w:before="100" w:beforeAutospacing="1"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tbl>
      <w:tblPr>
        <w:tblW w:w="4827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2929"/>
        <w:gridCol w:w="3184"/>
        <w:gridCol w:w="1591"/>
      </w:tblGrid>
      <w:tr w:rsidR="00B871AD" w:rsidRPr="00B871AD" w:rsidTr="00C03975">
        <w:trPr>
          <w:tblHeader/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B871AD" w:rsidRPr="00B871AD" w:rsidTr="00C03975">
        <w:trPr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Wysmułek Sandra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B871AD" w:rsidRPr="00B871AD" w:rsidTr="00C03975">
        <w:trPr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Miłek Julia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Skawa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B871AD" w:rsidRPr="00B871AD" w:rsidTr="00C03975">
        <w:trPr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Kurta Julia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Jabłonka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</w:tr>
      <w:tr w:rsidR="00B871AD" w:rsidRPr="00B871AD" w:rsidTr="00C03975">
        <w:trPr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Ziobro Emilia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2 Spytkowice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</w:tr>
      <w:tr w:rsidR="00B871AD" w:rsidRPr="00B871AD" w:rsidTr="00C03975">
        <w:trPr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Gacek Maria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B871AD" w:rsidRPr="00B871AD" w:rsidTr="00C03975">
        <w:trPr>
          <w:tblCellSpacing w:w="0" w:type="dxa"/>
        </w:trPr>
        <w:tc>
          <w:tcPr>
            <w:tcW w:w="7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Urbanowicz Dorota</w:t>
            </w:r>
          </w:p>
        </w:tc>
        <w:tc>
          <w:tcPr>
            <w:tcW w:w="1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</w:tr>
    </w:tbl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CHŁOPCY</w:t>
      </w:r>
    </w:p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5 letni (2010r.)</w:t>
      </w: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4"/>
        <w:gridCol w:w="3183"/>
        <w:gridCol w:w="3183"/>
        <w:gridCol w:w="1683"/>
      </w:tblGrid>
      <w:tr w:rsidR="00B871AD" w:rsidRPr="00B871AD" w:rsidTr="0016792D">
        <w:trPr>
          <w:tblHeader/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B871AD" w:rsidRPr="00B871AD" w:rsidTr="00C21757">
        <w:trPr>
          <w:trHeight w:val="607"/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Kwiatkowski Wiktor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Podwilk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Trybuła Przemysław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Chorążak Ksawery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Miśkowiec Bartosz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Lipiak Damian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„Stokrotka”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Antolec Krystian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Skawa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</w:tr>
    </w:tbl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lastRenderedPageBreak/>
        <w:t>DZIEWCZYNKI</w:t>
      </w:r>
    </w:p>
    <w:p w:rsid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6 letnie (2009r.)</w:t>
      </w:r>
    </w:p>
    <w:tbl>
      <w:tblPr>
        <w:tblpPr w:leftFromText="141" w:rightFromText="141" w:vertAnchor="text" w:horzAnchor="margin" w:tblpY="439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4"/>
        <w:gridCol w:w="3277"/>
        <w:gridCol w:w="3090"/>
        <w:gridCol w:w="1592"/>
      </w:tblGrid>
      <w:tr w:rsidR="0016792D" w:rsidRPr="00B871AD" w:rsidTr="0016792D">
        <w:trPr>
          <w:tblHeader/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Pluta Emilia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„Stokrotka”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Kabat Zuzanna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Jabłonka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Kosek Ewa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Kapuściak Zuzanna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Zubrzycka Magdalena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Jabłonka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16792D" w:rsidRPr="00B871AD" w:rsidTr="0016792D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792D" w:rsidRPr="00B871AD" w:rsidRDefault="0016792D" w:rsidP="0016792D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Kaźmierczyk Natalia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Orawka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16792D" w:rsidP="0016792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</w:tr>
    </w:tbl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B871AD" w:rsidRP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CHŁOPCY</w:t>
      </w:r>
    </w:p>
    <w:p w:rsidR="00B871AD" w:rsidRDefault="00B871A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B871AD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6 letni (2009r.)</w:t>
      </w:r>
    </w:p>
    <w:p w:rsidR="0016792D" w:rsidRPr="00B871AD" w:rsidRDefault="0016792D" w:rsidP="00B871AD">
      <w:pPr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3"/>
        <w:gridCol w:w="3311"/>
        <w:gridCol w:w="3122"/>
        <w:gridCol w:w="1607"/>
      </w:tblGrid>
      <w:tr w:rsidR="00B871AD" w:rsidRPr="00B871AD" w:rsidTr="0016792D">
        <w:trPr>
          <w:tblHeader/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Śmiech Jakub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Podwilk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Kusiak Damian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„Stokrotka”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Burkat Michał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Bydłoń Kamil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Żądło Wojciech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Rokiciny Podhalańskie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B871AD" w:rsidRPr="00B871AD" w:rsidTr="0016792D">
        <w:trPr>
          <w:tblCellSpacing w:w="0" w:type="dxa"/>
        </w:trPr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Kałafut Wojciech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 3 Spytkowice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71AD" w:rsidRPr="00B871AD" w:rsidRDefault="00B871AD" w:rsidP="00B871AD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B871AD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</w:tr>
    </w:tbl>
    <w:p w:rsidR="00B871AD" w:rsidRPr="00B871AD" w:rsidRDefault="00B871AD" w:rsidP="0016792D">
      <w:pPr>
        <w:spacing w:before="100" w:beforeAutospacing="1"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:rsidR="00B871AD" w:rsidRPr="00B871AD" w:rsidRDefault="00B871AD" w:rsidP="00B871AD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:rsidR="00B871AD" w:rsidRPr="00B871AD" w:rsidRDefault="00B871AD" w:rsidP="00B871AD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:rsidR="00B871AD" w:rsidRPr="00B871AD" w:rsidRDefault="00B871AD" w:rsidP="00B871AD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:rsidR="00B871AD" w:rsidRPr="00B871AD" w:rsidRDefault="00B871AD" w:rsidP="00B871AD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p w:rsidR="00FC1DF1" w:rsidRPr="00B871AD" w:rsidRDefault="00FC1DF1" w:rsidP="00B871AD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</w:p>
    <w:sectPr w:rsidR="00FC1DF1" w:rsidRPr="00B871AD" w:rsidSect="0016792D">
      <w:pgSz w:w="11906" w:h="16838"/>
      <w:pgMar w:top="1135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3F5"/>
    <w:multiLevelType w:val="multilevel"/>
    <w:tmpl w:val="10981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654A6"/>
    <w:multiLevelType w:val="multilevel"/>
    <w:tmpl w:val="5802E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B1DC5"/>
    <w:multiLevelType w:val="multilevel"/>
    <w:tmpl w:val="788AA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444A3"/>
    <w:multiLevelType w:val="multilevel"/>
    <w:tmpl w:val="D640E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42F17"/>
    <w:multiLevelType w:val="multilevel"/>
    <w:tmpl w:val="696A8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96830"/>
    <w:multiLevelType w:val="multilevel"/>
    <w:tmpl w:val="A38223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34435"/>
    <w:multiLevelType w:val="multilevel"/>
    <w:tmpl w:val="F4BC5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D6BC8"/>
    <w:multiLevelType w:val="multilevel"/>
    <w:tmpl w:val="5B042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4C0523"/>
    <w:multiLevelType w:val="multilevel"/>
    <w:tmpl w:val="9246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8D2E26"/>
    <w:multiLevelType w:val="multilevel"/>
    <w:tmpl w:val="6BFAE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D4E18"/>
    <w:multiLevelType w:val="multilevel"/>
    <w:tmpl w:val="73D4F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97F59"/>
    <w:multiLevelType w:val="multilevel"/>
    <w:tmpl w:val="B6F69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C576B"/>
    <w:multiLevelType w:val="multilevel"/>
    <w:tmpl w:val="CD7A7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55972"/>
    <w:multiLevelType w:val="multilevel"/>
    <w:tmpl w:val="69AC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8567C5"/>
    <w:multiLevelType w:val="multilevel"/>
    <w:tmpl w:val="64965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CD4873"/>
    <w:multiLevelType w:val="multilevel"/>
    <w:tmpl w:val="532AE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DB18D7"/>
    <w:multiLevelType w:val="multilevel"/>
    <w:tmpl w:val="3056D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E003FC"/>
    <w:multiLevelType w:val="multilevel"/>
    <w:tmpl w:val="12F6E5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B52232"/>
    <w:multiLevelType w:val="multilevel"/>
    <w:tmpl w:val="05A8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662F36"/>
    <w:multiLevelType w:val="multilevel"/>
    <w:tmpl w:val="E2C41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593DAB"/>
    <w:multiLevelType w:val="multilevel"/>
    <w:tmpl w:val="2C065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351400"/>
    <w:multiLevelType w:val="multilevel"/>
    <w:tmpl w:val="FB6E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38472D"/>
    <w:multiLevelType w:val="multilevel"/>
    <w:tmpl w:val="7A1AC6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B3D30"/>
    <w:multiLevelType w:val="multilevel"/>
    <w:tmpl w:val="5022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732819"/>
    <w:multiLevelType w:val="multilevel"/>
    <w:tmpl w:val="0144D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D370AB"/>
    <w:multiLevelType w:val="multilevel"/>
    <w:tmpl w:val="3A288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9862BF"/>
    <w:multiLevelType w:val="multilevel"/>
    <w:tmpl w:val="E620F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25F20"/>
    <w:multiLevelType w:val="multilevel"/>
    <w:tmpl w:val="385A1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C647ED"/>
    <w:multiLevelType w:val="multilevel"/>
    <w:tmpl w:val="42FAD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7200B2"/>
    <w:multiLevelType w:val="multilevel"/>
    <w:tmpl w:val="96525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B81E9D"/>
    <w:multiLevelType w:val="multilevel"/>
    <w:tmpl w:val="2BD62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627DD2"/>
    <w:multiLevelType w:val="multilevel"/>
    <w:tmpl w:val="86866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FA5492"/>
    <w:multiLevelType w:val="multilevel"/>
    <w:tmpl w:val="6BC27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F044A2"/>
    <w:multiLevelType w:val="multilevel"/>
    <w:tmpl w:val="703AF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1C15E0"/>
    <w:multiLevelType w:val="multilevel"/>
    <w:tmpl w:val="C9A67D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AC3D9A"/>
    <w:multiLevelType w:val="multilevel"/>
    <w:tmpl w:val="1354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9E578B"/>
    <w:multiLevelType w:val="multilevel"/>
    <w:tmpl w:val="572E0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A43FB9"/>
    <w:multiLevelType w:val="multilevel"/>
    <w:tmpl w:val="D5163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325476"/>
    <w:multiLevelType w:val="multilevel"/>
    <w:tmpl w:val="D78C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AF337A"/>
    <w:multiLevelType w:val="multilevel"/>
    <w:tmpl w:val="35044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8A5539"/>
    <w:multiLevelType w:val="multilevel"/>
    <w:tmpl w:val="4C864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8208B"/>
    <w:multiLevelType w:val="multilevel"/>
    <w:tmpl w:val="5DA4C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A17CD0"/>
    <w:multiLevelType w:val="multilevel"/>
    <w:tmpl w:val="0BAAB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20535C"/>
    <w:multiLevelType w:val="multilevel"/>
    <w:tmpl w:val="52C2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131BBB"/>
    <w:multiLevelType w:val="multilevel"/>
    <w:tmpl w:val="1B8AC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F2ECF"/>
    <w:multiLevelType w:val="multilevel"/>
    <w:tmpl w:val="0DD87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BE11C9"/>
    <w:multiLevelType w:val="multilevel"/>
    <w:tmpl w:val="F208D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148D9"/>
    <w:multiLevelType w:val="multilevel"/>
    <w:tmpl w:val="C69A9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32"/>
  </w:num>
  <w:num w:numId="4">
    <w:abstractNumId w:val="26"/>
  </w:num>
  <w:num w:numId="5">
    <w:abstractNumId w:val="2"/>
  </w:num>
  <w:num w:numId="6">
    <w:abstractNumId w:val="17"/>
  </w:num>
  <w:num w:numId="7">
    <w:abstractNumId w:val="43"/>
  </w:num>
  <w:num w:numId="8">
    <w:abstractNumId w:val="42"/>
  </w:num>
  <w:num w:numId="9">
    <w:abstractNumId w:val="11"/>
  </w:num>
  <w:num w:numId="10">
    <w:abstractNumId w:val="33"/>
  </w:num>
  <w:num w:numId="11">
    <w:abstractNumId w:val="36"/>
  </w:num>
  <w:num w:numId="12">
    <w:abstractNumId w:val="45"/>
  </w:num>
  <w:num w:numId="13">
    <w:abstractNumId w:val="35"/>
  </w:num>
  <w:num w:numId="14">
    <w:abstractNumId w:val="4"/>
  </w:num>
  <w:num w:numId="15">
    <w:abstractNumId w:val="27"/>
  </w:num>
  <w:num w:numId="16">
    <w:abstractNumId w:val="47"/>
  </w:num>
  <w:num w:numId="17">
    <w:abstractNumId w:val="16"/>
  </w:num>
  <w:num w:numId="18">
    <w:abstractNumId w:val="40"/>
  </w:num>
  <w:num w:numId="19">
    <w:abstractNumId w:val="18"/>
  </w:num>
  <w:num w:numId="20">
    <w:abstractNumId w:val="1"/>
  </w:num>
  <w:num w:numId="21">
    <w:abstractNumId w:val="39"/>
  </w:num>
  <w:num w:numId="22">
    <w:abstractNumId w:val="6"/>
  </w:num>
  <w:num w:numId="23">
    <w:abstractNumId w:val="24"/>
  </w:num>
  <w:num w:numId="24">
    <w:abstractNumId w:val="28"/>
  </w:num>
  <w:num w:numId="25">
    <w:abstractNumId w:val="38"/>
  </w:num>
  <w:num w:numId="26">
    <w:abstractNumId w:val="30"/>
  </w:num>
  <w:num w:numId="27">
    <w:abstractNumId w:val="9"/>
  </w:num>
  <w:num w:numId="28">
    <w:abstractNumId w:val="7"/>
  </w:num>
  <w:num w:numId="29">
    <w:abstractNumId w:val="12"/>
  </w:num>
  <w:num w:numId="30">
    <w:abstractNumId w:val="44"/>
  </w:num>
  <w:num w:numId="31">
    <w:abstractNumId w:val="21"/>
  </w:num>
  <w:num w:numId="32">
    <w:abstractNumId w:val="25"/>
  </w:num>
  <w:num w:numId="33">
    <w:abstractNumId w:val="41"/>
  </w:num>
  <w:num w:numId="34">
    <w:abstractNumId w:val="3"/>
  </w:num>
  <w:num w:numId="35">
    <w:abstractNumId w:val="0"/>
  </w:num>
  <w:num w:numId="36">
    <w:abstractNumId w:val="5"/>
  </w:num>
  <w:num w:numId="37">
    <w:abstractNumId w:val="23"/>
  </w:num>
  <w:num w:numId="38">
    <w:abstractNumId w:val="46"/>
  </w:num>
  <w:num w:numId="39">
    <w:abstractNumId w:val="10"/>
  </w:num>
  <w:num w:numId="40">
    <w:abstractNumId w:val="37"/>
  </w:num>
  <w:num w:numId="41">
    <w:abstractNumId w:val="34"/>
  </w:num>
  <w:num w:numId="42">
    <w:abstractNumId w:val="29"/>
  </w:num>
  <w:num w:numId="43">
    <w:abstractNumId w:val="13"/>
  </w:num>
  <w:num w:numId="44">
    <w:abstractNumId w:val="14"/>
  </w:num>
  <w:num w:numId="45">
    <w:abstractNumId w:val="20"/>
  </w:num>
  <w:num w:numId="46">
    <w:abstractNumId w:val="19"/>
  </w:num>
  <w:num w:numId="47">
    <w:abstractNumId w:val="3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FF"/>
    <w:rsid w:val="0016792D"/>
    <w:rsid w:val="00B871AD"/>
    <w:rsid w:val="00C03975"/>
    <w:rsid w:val="00C21757"/>
    <w:rsid w:val="00E623FF"/>
    <w:rsid w:val="00F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Anetka</cp:lastModifiedBy>
  <cp:revision>5</cp:revision>
  <dcterms:created xsi:type="dcterms:W3CDTF">2015-11-23T15:45:00Z</dcterms:created>
  <dcterms:modified xsi:type="dcterms:W3CDTF">2015-11-23T16:19:00Z</dcterms:modified>
</cp:coreProperties>
</file>