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57" w:rsidRPr="00263938" w:rsidRDefault="00744757">
      <w:pPr>
        <w:rPr>
          <w:rFonts w:ascii="Times New Roman" w:hAnsi="Times New Roman" w:cs="Times New Roman"/>
        </w:rPr>
      </w:pPr>
    </w:p>
    <w:p w:rsidR="00774202" w:rsidRDefault="00774202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938">
        <w:rPr>
          <w:rFonts w:ascii="Times New Roman" w:hAnsi="Times New Roman" w:cs="Times New Roman"/>
          <w:b/>
          <w:sz w:val="28"/>
          <w:szCs w:val="28"/>
        </w:rPr>
        <w:t xml:space="preserve"> NA SZKOLENIA Z ZAKRESU</w:t>
      </w:r>
    </w:p>
    <w:p w:rsidR="00263938" w:rsidRDefault="00B03065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ANIMATOR KULTURY</w:t>
      </w:r>
    </w:p>
    <w:p w:rsidR="00B03065" w:rsidRPr="00263938" w:rsidRDefault="00B03065" w:rsidP="00B03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356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356D71" w:rsidRDefault="00263938" w:rsidP="00BF4C42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Imię i nazwisko uczestnika </w:t>
      </w:r>
      <w:r w:rsidR="005D2119">
        <w:rPr>
          <w:rFonts w:ascii="Times New Roman" w:hAnsi="Times New Roman" w:cs="Times New Roman"/>
          <w:sz w:val="24"/>
          <w:szCs w:val="24"/>
        </w:rPr>
        <w:t>szkoleń</w:t>
      </w:r>
      <w:r w:rsidRPr="00356D7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……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3938" w:rsidRPr="00356D71">
        <w:rPr>
          <w:rFonts w:ascii="Times New Roman" w:hAnsi="Times New Roman" w:cs="Times New Roman"/>
          <w:sz w:val="24"/>
          <w:szCs w:val="24"/>
        </w:rPr>
        <w:t>elefon kontaktowy……………………………………………………………………</w:t>
      </w:r>
      <w:r w:rsidR="00BF4C42">
        <w:rPr>
          <w:rFonts w:ascii="Times New Roman" w:hAnsi="Times New Roman" w:cs="Times New Roman"/>
          <w:sz w:val="24"/>
          <w:szCs w:val="24"/>
        </w:rPr>
        <w:t>….</w:t>
      </w:r>
    </w:p>
    <w:p w:rsidR="00852DE0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E0" w:rsidRPr="00356D71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szkolenia………………………………………………………………………….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Czy należy Pan/Pani do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; proszę zakreślić odpowiednio TAK/NIE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Jeśli TAK to do jakiej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Pan/Pani należy: proszę zakreślić.</w:t>
      </w:r>
    </w:p>
    <w:p w:rsidR="00263938" w:rsidRPr="00356D71" w:rsidRDefault="00774202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</w:t>
      </w:r>
      <w:r w:rsidR="00263938" w:rsidRPr="00356D71">
        <w:rPr>
          <w:rFonts w:ascii="Times New Roman" w:hAnsi="Times New Roman" w:cs="Times New Roman"/>
          <w:sz w:val="24"/>
          <w:szCs w:val="24"/>
        </w:rPr>
        <w:t>Młodzi ludzie bez pracy ( do 35 roku życia),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- Starsi ludzie (po 50 roku życia)</w:t>
      </w:r>
    </w:p>
    <w:p w:rsidR="00356D71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Młodzi rodzice ( do 35 roku życia), a szczególnie młode matki, w tym matki samotne.  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0"/>
          <w:szCs w:val="20"/>
        </w:rPr>
      </w:pPr>
      <w:r w:rsidRPr="00356D7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63938" w:rsidRPr="005D2119" w:rsidRDefault="00356D71" w:rsidP="00FB7F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Ja niżej podpisany/a wyrażam zgodę na nieograniczone czasowo wykorzystanie mojego wizerunku w formie zdjęć publikowanych na stronie internetowej  przez Stowarzyszenie Przyjazna Dolina Raby i Czarnej Orawy w związku z uczestnictwem w szkoleniach / imprezach firmowych / spotkaniach* oraz oświadczam, że zapoznałem się z klauzulą informacyjną stanowiącą załącznik 1 do niniejszej zgody</w:t>
      </w:r>
    </w:p>
    <w:p w:rsidR="00356D71" w:rsidRPr="00FB7F99" w:rsidRDefault="00356D71" w:rsidP="00FB7F99">
      <w:pPr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Wyrażam zgodę na przetwarzanie moich danych osobowych w celach rekrutacji na szkolenia (na podstawie art. 6 ust. 1 lit. a) Ogólnego Rozporządzenia o Ochronie Danych Osobowych z dnia 27 kwietnia 2016 r oraz oświadczam iż zapoznałam/em się z poniższą klauzulą informacyjną stanowiącą załącznik nr 1 do niniejszej zgody.</w:t>
      </w:r>
      <w:bookmarkStart w:id="0" w:name="_GoBack"/>
      <w:bookmarkEnd w:id="0"/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263938" w:rsidRDefault="00263938" w:rsidP="00263938">
      <w:pPr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Podpis……………………………………………………Data………………</w:t>
      </w:r>
      <w:r w:rsidR="00C71639">
        <w:rPr>
          <w:rFonts w:ascii="Times New Roman" w:hAnsi="Times New Roman" w:cs="Times New Roman"/>
          <w:sz w:val="24"/>
          <w:szCs w:val="24"/>
        </w:rPr>
        <w:t>…………….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Niepotrzebne skreślić*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Pr="001C68FC" w:rsidRDefault="00C71639" w:rsidP="00263938">
      <w:pPr>
        <w:rPr>
          <w:rFonts w:ascii="Times New Roman" w:hAnsi="Times New Roman" w:cs="Times New Roman"/>
          <w:sz w:val="18"/>
          <w:szCs w:val="18"/>
        </w:rPr>
      </w:pPr>
      <w:r w:rsidRPr="001C68FC">
        <w:rPr>
          <w:rFonts w:ascii="Times New Roman" w:hAnsi="Times New Roman" w:cs="Times New Roman"/>
          <w:sz w:val="18"/>
          <w:szCs w:val="18"/>
        </w:rPr>
        <w:t>Zał</w:t>
      </w:r>
      <w:r w:rsidR="001C68FC">
        <w:rPr>
          <w:rFonts w:ascii="Times New Roman" w:hAnsi="Times New Roman" w:cs="Times New Roman"/>
          <w:sz w:val="18"/>
          <w:szCs w:val="18"/>
        </w:rPr>
        <w:t>.</w:t>
      </w:r>
      <w:r w:rsidRPr="001C68FC">
        <w:rPr>
          <w:rFonts w:ascii="Times New Roman" w:hAnsi="Times New Roman" w:cs="Times New Roman"/>
          <w:sz w:val="18"/>
          <w:szCs w:val="18"/>
        </w:rPr>
        <w:t xml:space="preserve"> nr 1.</w:t>
      </w:r>
    </w:p>
    <w:p w:rsidR="00C71639" w:rsidRPr="001C68FC" w:rsidRDefault="00C71639" w:rsidP="00C7163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68F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  <w:r w:rsidR="001C68FC" w:rsidRPr="001C68FC">
        <w:rPr>
          <w:rFonts w:ascii="Times New Roman" w:hAnsi="Times New Roman" w:cs="Times New Roman"/>
          <w:b/>
          <w:bCs/>
          <w:sz w:val="18"/>
          <w:szCs w:val="18"/>
        </w:rPr>
        <w:t xml:space="preserve"> przetwarzanie danych osobowych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8FC">
        <w:rPr>
          <w:rFonts w:ascii="Times New Roman" w:eastAsia="Times New Roman" w:hAnsi="Times New Roman" w:cs="Times New Roman"/>
          <w:sz w:val="18"/>
          <w:szCs w:val="18"/>
        </w:rPr>
        <w:t xml:space="preserve">Na podstawie art. 13 Ogólnego Rozporządzenia o Ochronie Danych Osobowych z dnia 27 kwietnia 2016 r informujemy, iż: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 Administratorem Pani/Pana danych </w:t>
      </w: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osobowych jest Stowarzyszenie Przyjazna Dolina Raby i Czarnej Orawy z siedzibą w Rabie Wyżnej 45 B, 34-721 Raba Wyżna.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1C68FC">
        <w:rPr>
          <w:rStyle w:val="Hipercze"/>
          <w:rFonts w:ascii="Times New Roman" w:eastAsia="Times New Roman" w:hAnsi="Times New Roman" w:cs="Times New Roman"/>
          <w:sz w:val="16"/>
          <w:szCs w:val="16"/>
        </w:rPr>
        <w:t>officersecure@gmail.com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Pani/Pana dane osobowe będą przetwarzane w celu</w:t>
      </w:r>
      <w:r w:rsidRPr="001C68FC">
        <w:rPr>
          <w:rFonts w:ascii="Times New Roman" w:hAnsi="Times New Roman" w:cs="Times New Roman"/>
          <w:sz w:val="16"/>
          <w:szCs w:val="16"/>
        </w:rPr>
        <w:t xml:space="preserve"> udzielenia doradztwa indywidualnego 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a) oraz art. 6 ust. 1 lit. f) ww. Rozporządzenia.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Odbiorcą Pani/Pana danych będzie Samorząd Województwa Małopolskiego z siedzibą w Krakowie oraz podmioty upoważnione na mocy przepisów prawa.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bookmarkStart w:id="1" w:name="_Hlk515218261"/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1C68FC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tj. Prezesa Ochrony Danych Osobowych, ul. Stawki 2, 00-193 Warszawa</w:t>
      </w:r>
      <w:bookmarkEnd w:id="1"/>
      <w:r w:rsidRPr="001C68F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71639" w:rsidRPr="001C68FC" w:rsidRDefault="001C68FC" w:rsidP="00263938">
      <w:pPr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Zał. Nr 1 .</w:t>
      </w:r>
    </w:p>
    <w:p w:rsidR="001C68FC" w:rsidRPr="001C68FC" w:rsidRDefault="001C68FC" w:rsidP="001C68FC">
      <w:pPr>
        <w:pStyle w:val="Nagwek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KLAUZULA INFORMACYJNA : wykorzystanie wizerunku</w:t>
      </w:r>
    </w:p>
    <w:p w:rsidR="001C68FC" w:rsidRPr="001C68FC" w:rsidRDefault="005D2119" w:rsidP="001C68F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Informuję,</w:t>
      </w:r>
      <w:r>
        <w:rPr>
          <w:rFonts w:ascii="Times New Roman" w:hAnsi="Times New Roman" w:cs="Times New Roman"/>
          <w:sz w:val="16"/>
          <w:szCs w:val="16"/>
        </w:rPr>
        <w:t xml:space="preserve"> się</w:t>
      </w:r>
      <w:r w:rsidR="001C68FC" w:rsidRPr="001C68FC">
        <w:rPr>
          <w:rFonts w:ascii="Times New Roman" w:hAnsi="Times New Roman" w:cs="Times New Roman"/>
          <w:sz w:val="16"/>
          <w:szCs w:val="16"/>
        </w:rPr>
        <w:t xml:space="preserve"> że: 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administratorem Pani/Pana danych osobowych jest Stowarzyszenie Przyjazna Dolina Raby i Czarnej Orawy z siedzibą w Rabie Wyżnej 45 B,  NIP: 7352764792 zwany dalej Administratorem.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przetwarzane będą w celu wykorzystania wizerunku w formie zdjęć publikowanych na stronie internetowej przez administratora danych osobowych w związku z uczestnictwem w szkoleniach / imprezach firmowych / spotkaniach zgodnie z art. 6 ust. 1 lit a. RODO i nie będą udostępniane innym odbiorcom, chyba, że zostało to wcześniej z Panią/Panem uzgodnione.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podstawą przetwarzania Pani/Pana danych osobowych jest art. 6 ust. 1 lit. a rozporządzenia ochrony danych osobowych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posiada Pani/Pan prawo do: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żądania od Administratora dostępu do swoich danych osobowych,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sprostowania, usunięcia lub ograniczenia przetwarzania danych osobowych,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przenoszenia danych,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:rsidR="001C68FC" w:rsidRPr="001C68FC" w:rsidRDefault="001C68FC" w:rsidP="001C68FC">
      <w:pPr>
        <w:pStyle w:val="Akapitzlist"/>
        <w:spacing w:line="36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 zakresie w jakim możliwe będzie wykonanie prawa na danych osobowych w formie zdjęć.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 w tym profilowaniu,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będą przechowywane przez okres nie dłuższy, niż jest to niezbędne do celów, w których Pani/Pana dane są przetwarzane.</w:t>
      </w:r>
    </w:p>
    <w:p w:rsidR="00263938" w:rsidRPr="001C68FC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63938" w:rsidRPr="001C6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22" w:rsidRDefault="008C6B22" w:rsidP="00263938">
      <w:pPr>
        <w:spacing w:after="0" w:line="240" w:lineRule="auto"/>
      </w:pPr>
      <w:r>
        <w:separator/>
      </w:r>
    </w:p>
  </w:endnote>
  <w:endnote w:type="continuationSeparator" w:id="0">
    <w:p w:rsidR="008C6B22" w:rsidRDefault="008C6B22" w:rsidP="0026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22" w:rsidRDefault="008C6B22" w:rsidP="00263938">
      <w:pPr>
        <w:spacing w:after="0" w:line="240" w:lineRule="auto"/>
      </w:pPr>
      <w:r>
        <w:separator/>
      </w:r>
    </w:p>
  </w:footnote>
  <w:footnote w:type="continuationSeparator" w:id="0">
    <w:p w:rsidR="008C6B22" w:rsidRDefault="008C6B22" w:rsidP="0026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38" w:rsidRDefault="00FB7F99" w:rsidP="00263938">
    <w:pPr>
      <w:pStyle w:val="Nagwek"/>
      <w:jc w:val="center"/>
    </w:pPr>
    <w:r>
      <w:rPr>
        <w:noProof/>
      </w:rPr>
      <w:drawing>
        <wp:inline distT="0" distB="0" distL="0" distR="0">
          <wp:extent cx="5760720" cy="1057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8"/>
    <w:rsid w:val="001B6B79"/>
    <w:rsid w:val="001C68FC"/>
    <w:rsid w:val="00263938"/>
    <w:rsid w:val="00356D71"/>
    <w:rsid w:val="005D2119"/>
    <w:rsid w:val="00744757"/>
    <w:rsid w:val="00774202"/>
    <w:rsid w:val="00852DE0"/>
    <w:rsid w:val="008C6B22"/>
    <w:rsid w:val="00B03065"/>
    <w:rsid w:val="00BF4C42"/>
    <w:rsid w:val="00C71639"/>
    <w:rsid w:val="00D31877"/>
    <w:rsid w:val="00F9677C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D45D4"/>
  <w15:chartTrackingRefBased/>
  <w15:docId w15:val="{643AD3BF-A2ED-4765-94B9-1FD691E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1C68FC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38"/>
  </w:style>
  <w:style w:type="paragraph" w:styleId="Stopka">
    <w:name w:val="footer"/>
    <w:basedOn w:val="Normalny"/>
    <w:link w:val="Stopka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38"/>
  </w:style>
  <w:style w:type="character" w:styleId="Hipercze">
    <w:name w:val="Hyperlink"/>
    <w:basedOn w:val="Domylnaczcionkaakapitu"/>
    <w:uiPriority w:val="99"/>
    <w:unhideWhenUsed/>
    <w:rsid w:val="00C716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C68FC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C68FC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10</cp:revision>
  <dcterms:created xsi:type="dcterms:W3CDTF">2018-11-27T14:42:00Z</dcterms:created>
  <dcterms:modified xsi:type="dcterms:W3CDTF">2018-11-28T10:12:00Z</dcterms:modified>
</cp:coreProperties>
</file>