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19" w:rsidRPr="003D17A3" w:rsidRDefault="00363C19" w:rsidP="00363C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7A3">
        <w:rPr>
          <w:rFonts w:ascii="Times New Roman" w:hAnsi="Times New Roman" w:cs="Times New Roman"/>
          <w:b/>
          <w:sz w:val="32"/>
          <w:szCs w:val="32"/>
        </w:rPr>
        <w:t>Uwaga! Uwaga!</w:t>
      </w:r>
    </w:p>
    <w:p w:rsidR="003D17A3" w:rsidRDefault="00892EAB" w:rsidP="00892EAB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3D17A3">
        <w:rPr>
          <w:rFonts w:ascii="Times New Roman" w:hAnsi="Times New Roman" w:cs="Times New Roman"/>
          <w:b/>
          <w:sz w:val="32"/>
          <w:szCs w:val="32"/>
        </w:rPr>
        <w:t xml:space="preserve">Konkurs </w:t>
      </w:r>
      <w:r w:rsidR="00051BE4" w:rsidRPr="003D17A3">
        <w:rPr>
          <w:rFonts w:ascii="Times New Roman" w:hAnsi="Times New Roman" w:cs="Times New Roman"/>
          <w:b/>
          <w:sz w:val="32"/>
          <w:szCs w:val="32"/>
        </w:rPr>
        <w:t xml:space="preserve">fotograficzny </w:t>
      </w:r>
      <w:r w:rsidRPr="003D17A3">
        <w:rPr>
          <w:rFonts w:ascii="Times New Roman" w:hAnsi="Times New Roman" w:cs="Times New Roman"/>
          <w:b/>
          <w:sz w:val="32"/>
          <w:szCs w:val="32"/>
        </w:rPr>
        <w:t xml:space="preserve">pn. </w:t>
      </w:r>
      <w:r w:rsidR="00363C19" w:rsidRPr="003D17A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„Beskid Wyspowy dla każdego, </w:t>
      </w:r>
    </w:p>
    <w:p w:rsidR="00892EAB" w:rsidRPr="003D17A3" w:rsidRDefault="00363C19" w:rsidP="00892E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7A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… i małego i dużego”!</w:t>
      </w:r>
      <w:r w:rsidR="00892EAB" w:rsidRPr="003D17A3">
        <w:rPr>
          <w:rFonts w:ascii="Times New Roman" w:hAnsi="Times New Roman" w:cs="Times New Roman"/>
          <w:b/>
          <w:sz w:val="32"/>
          <w:szCs w:val="32"/>
        </w:rPr>
        <w:t>.</w:t>
      </w:r>
    </w:p>
    <w:p w:rsidR="00363C19" w:rsidRPr="003D17A3" w:rsidRDefault="00892EAB" w:rsidP="00892E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EAB">
        <w:rPr>
          <w:rFonts w:ascii="Times New Roman" w:hAnsi="Times New Roman" w:cs="Times New Roman"/>
          <w:b/>
          <w:sz w:val="24"/>
        </w:rPr>
        <w:t xml:space="preserve">Stowarzyszenie </w:t>
      </w:r>
      <w:r w:rsidRPr="00892EAB">
        <w:rPr>
          <w:rFonts w:ascii="Times New Roman" w:hAnsi="Times New Roman" w:cs="Times New Roman"/>
          <w:b/>
          <w:i/>
          <w:sz w:val="24"/>
        </w:rPr>
        <w:t>„Razem dla Regionu”</w:t>
      </w:r>
      <w:r>
        <w:rPr>
          <w:rFonts w:ascii="Times New Roman" w:hAnsi="Times New Roman" w:cs="Times New Roman"/>
          <w:sz w:val="24"/>
        </w:rPr>
        <w:t xml:space="preserve"> organizuje konkurs pn. </w:t>
      </w:r>
      <w:r w:rsidR="00363C19" w:rsidRPr="00A626B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„Beskid Wyspowy dla każdego, … i małego i dużego</w:t>
      </w:r>
      <w:r w:rsidR="00C2796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!</w:t>
      </w:r>
      <w:r w:rsidR="00363C19" w:rsidRPr="00A626B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D17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 realizowany jest </w:t>
      </w:r>
      <w:r w:rsidR="003D17A3" w:rsidRPr="003D17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wsparciu finansowym Województwa Małopolskiego w ramach konkursu ofert z turystyki pn. </w:t>
      </w:r>
      <w:r w:rsidR="003D17A3" w:rsidRPr="003D17A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,,Małopolska Gościnna"</w:t>
      </w:r>
      <w:r w:rsidR="003D17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</w:t>
      </w:r>
      <w:r w:rsidR="003D17A3">
        <w:rPr>
          <w:rFonts w:ascii="Times New Roman" w:hAnsi="Times New Roman" w:cs="Times New Roman"/>
          <w:sz w:val="24"/>
          <w:szCs w:val="24"/>
        </w:rPr>
        <w:t xml:space="preserve">pn. </w:t>
      </w:r>
      <w:r w:rsidR="003D17A3" w:rsidRPr="00596E02">
        <w:rPr>
          <w:rFonts w:ascii="Times New Roman" w:hAnsi="Times New Roman" w:cs="Times New Roman"/>
          <w:b/>
          <w:i/>
          <w:sz w:val="24"/>
          <w:szCs w:val="24"/>
        </w:rPr>
        <w:t>„Małopolska to jest to!”- II edycja</w:t>
      </w:r>
      <w:r w:rsidR="003D17A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63C19" w:rsidRPr="00BE7F4F" w:rsidRDefault="00363C19" w:rsidP="00363C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F4F">
        <w:rPr>
          <w:rFonts w:ascii="Times New Roman" w:hAnsi="Times New Roman" w:cs="Times New Roman"/>
          <w:b/>
          <w:sz w:val="24"/>
          <w:szCs w:val="24"/>
        </w:rPr>
        <w:t xml:space="preserve">Konkurs polega na wykonaniu fotografii, którą autor pracy przypisze do jednej z niżej podanych kategorii. Fotografia konkursowa powinna zostać wykonana na terenie </w:t>
      </w:r>
      <w:r w:rsidRPr="00BE7F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Beskidu Wyspowego.</w:t>
      </w:r>
      <w:r w:rsidRPr="00BE7F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E7F4F">
        <w:rPr>
          <w:rFonts w:ascii="Times New Roman" w:hAnsi="Times New Roman" w:cs="Times New Roman"/>
          <w:b/>
          <w:sz w:val="24"/>
          <w:szCs w:val="24"/>
        </w:rPr>
        <w:t xml:space="preserve">Oceniany będzie pomysł, wartość tematyczna, a także wartość techniczna przesłanych fotografii konkursowych. </w:t>
      </w:r>
    </w:p>
    <w:p w:rsidR="00363C19" w:rsidRDefault="00363C19" w:rsidP="00363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posiada 3 kategorie, do których należy przypisać daną fotografię konkursową. A mianowicie: </w:t>
      </w:r>
    </w:p>
    <w:p w:rsidR="00363C19" w:rsidRDefault="00363C19" w:rsidP="00363C19">
      <w:pPr>
        <w:jc w:val="both"/>
        <w:rPr>
          <w:rFonts w:ascii="Times New Roman" w:hAnsi="Times New Roman" w:cs="Times New Roman"/>
          <w:sz w:val="24"/>
          <w:szCs w:val="24"/>
        </w:rPr>
      </w:pPr>
      <w:r w:rsidRPr="004B2A6B">
        <w:rPr>
          <w:rFonts w:ascii="Times New Roman" w:hAnsi="Times New Roman" w:cs="Times New Roman"/>
          <w:b/>
          <w:sz w:val="24"/>
          <w:szCs w:val="24"/>
        </w:rPr>
        <w:t>KATEGORIA I</w:t>
      </w:r>
      <w:r>
        <w:rPr>
          <w:rFonts w:ascii="Times New Roman" w:hAnsi="Times New Roman" w:cs="Times New Roman"/>
          <w:sz w:val="24"/>
          <w:szCs w:val="24"/>
        </w:rPr>
        <w:t xml:space="preserve"> – Niezapomniana wędrówka. Pobyt w ciekawym miejscu.</w:t>
      </w:r>
      <w:r w:rsidRPr="006C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Krajobraz. Naturalna sceneria.</w:t>
      </w:r>
      <w:r w:rsidRPr="006C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Flora i fauna Beskidu Wyspowego.</w:t>
      </w:r>
    </w:p>
    <w:p w:rsidR="00363C19" w:rsidRDefault="00363C19" w:rsidP="00363C19">
      <w:pPr>
        <w:jc w:val="both"/>
        <w:rPr>
          <w:rFonts w:ascii="Times New Roman" w:hAnsi="Times New Roman" w:cs="Times New Roman"/>
          <w:sz w:val="24"/>
          <w:szCs w:val="24"/>
        </w:rPr>
      </w:pPr>
      <w:r w:rsidRPr="004B2A6B">
        <w:rPr>
          <w:rFonts w:ascii="Times New Roman" w:hAnsi="Times New Roman" w:cs="Times New Roman"/>
          <w:b/>
          <w:sz w:val="24"/>
          <w:szCs w:val="24"/>
        </w:rPr>
        <w:t>KATEGORIA II</w:t>
      </w:r>
      <w:r>
        <w:rPr>
          <w:rFonts w:ascii="Times New Roman" w:hAnsi="Times New Roman" w:cs="Times New Roman"/>
          <w:sz w:val="24"/>
          <w:szCs w:val="24"/>
        </w:rPr>
        <w:t xml:space="preserve"> – Wydarzenie kulturalne. Folklor. Regionalizm. Tradycje</w:t>
      </w:r>
      <w:r w:rsidRPr="006C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Beskidu Wyspowego. </w:t>
      </w:r>
    </w:p>
    <w:p w:rsidR="00363C19" w:rsidRDefault="00363C19" w:rsidP="00363C19">
      <w:pPr>
        <w:jc w:val="both"/>
        <w:rPr>
          <w:rFonts w:ascii="Times New Roman" w:hAnsi="Times New Roman" w:cs="Times New Roman"/>
          <w:sz w:val="24"/>
          <w:szCs w:val="24"/>
        </w:rPr>
      </w:pPr>
      <w:r w:rsidRPr="004B2A6B">
        <w:rPr>
          <w:rFonts w:ascii="Times New Roman" w:hAnsi="Times New Roman" w:cs="Times New Roman"/>
          <w:b/>
          <w:sz w:val="24"/>
          <w:szCs w:val="24"/>
        </w:rPr>
        <w:t>KATEGORIA III</w:t>
      </w:r>
      <w:r>
        <w:rPr>
          <w:rFonts w:ascii="Times New Roman" w:hAnsi="Times New Roman" w:cs="Times New Roman"/>
          <w:sz w:val="24"/>
          <w:szCs w:val="24"/>
        </w:rPr>
        <w:t xml:space="preserve"> – Spotkanie z wyjątkową osobą Beskidu Wyspowego. </w:t>
      </w:r>
    </w:p>
    <w:p w:rsidR="00363C19" w:rsidRPr="000C6F7C" w:rsidRDefault="00363C19" w:rsidP="00363C19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E7F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Konkurs zostanie przeprowadzony w terminie</w:t>
      </w:r>
      <w:r w:rsidRPr="000C6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E7F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10.07.2017r. do 17.11.2017r.</w:t>
      </w:r>
      <w:r w:rsidRPr="0007246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</w:p>
    <w:p w:rsidR="00363C19" w:rsidRPr="00DE5A54" w:rsidRDefault="00363C19" w:rsidP="00363C19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E5A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Konkurs skierowany jest do wszystkich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osób </w:t>
      </w:r>
      <w:r w:rsidRPr="00DE5A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zainteresowanych daną tematyką konkursu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zamieszkujących teren Województwa Małopolskiego</w:t>
      </w:r>
      <w:r w:rsidRPr="00DE5A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. Konkurs nie ma ograniczenia wiekowego.  </w:t>
      </w:r>
    </w:p>
    <w:p w:rsidR="00363C19" w:rsidRPr="00DF70D3" w:rsidRDefault="00363C19" w:rsidP="00363C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0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Fotografia konkursowa powinna być przesłana w formie elektronicznej, w formacie JPG, o jak najlepszej rozdzielczości, na adres:</w:t>
      </w:r>
      <w:r w:rsidRPr="00DF7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70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rdr@poczta.onet.pl</w:t>
      </w:r>
    </w:p>
    <w:p w:rsidR="00363C19" w:rsidRDefault="00363C19" w:rsidP="00363C1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5769A">
        <w:rPr>
          <w:rFonts w:ascii="Times New Roman" w:hAnsi="Times New Roman" w:cs="Times New Roman"/>
          <w:b/>
          <w:sz w:val="24"/>
          <w:szCs w:val="24"/>
        </w:rPr>
        <w:t>Każdy uczestnik może przesłać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A1B">
        <w:rPr>
          <w:rFonts w:ascii="Times New Roman" w:hAnsi="Times New Roman" w:cs="Times New Roman"/>
          <w:b/>
          <w:sz w:val="24"/>
          <w:szCs w:val="24"/>
        </w:rPr>
        <w:t>maksymalnie 3 prace</w:t>
      </w:r>
      <w:r>
        <w:rPr>
          <w:rFonts w:ascii="Times New Roman" w:hAnsi="Times New Roman" w:cs="Times New Roman"/>
          <w:b/>
          <w:sz w:val="24"/>
          <w:szCs w:val="24"/>
        </w:rPr>
        <w:t xml:space="preserve"> - fotografie</w:t>
      </w:r>
      <w:r w:rsidRPr="00D41A1B">
        <w:rPr>
          <w:rFonts w:ascii="Times New Roman" w:hAnsi="Times New Roman" w:cs="Times New Roman"/>
          <w:b/>
          <w:sz w:val="24"/>
          <w:szCs w:val="24"/>
        </w:rPr>
        <w:t xml:space="preserve"> konkursowe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3C19" w:rsidRPr="0071193C" w:rsidRDefault="00363C19" w:rsidP="00363C19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119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Dla osób niepełnoletnich biorących udział w konkursie wymagana jest zgoda rodziców bądź opiekunów prawnych, której skan należy dołączyć do wiadomości wraz z przesyłaną fotografią konkursową.</w:t>
      </w:r>
    </w:p>
    <w:p w:rsidR="00363C19" w:rsidRPr="000C6F7C" w:rsidRDefault="00363C19" w:rsidP="00363C1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C6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Każdy uczestnik konkursu - autor pracy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Pr="000C6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powinien w temacie wiadomości e-mailowej wpisać: </w:t>
      </w:r>
      <w:r w:rsidRPr="000C6F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Konkurs </w:t>
      </w:r>
      <w:r w:rsidRPr="00A626B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„Beskid Wyspowy dla każdego, … i małego i dużego</w:t>
      </w:r>
      <w:r w:rsidR="00C2796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!”.</w:t>
      </w:r>
      <w:r w:rsidRPr="000C6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treści wiadomości natomiast Uczestnik konkursu powinien wpisać: </w:t>
      </w:r>
      <w:r w:rsidRPr="00566B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imię i nazwisko autora pracy, telefon kontaktowy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 wybrana kategoria konkursowa</w:t>
      </w:r>
      <w:r w:rsidR="00C279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do której autor przypisuje swoj</w:t>
      </w:r>
      <w:r w:rsidR="00C279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fotografię </w:t>
      </w:r>
      <w:r w:rsidRPr="00566B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oraz w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2-3</w:t>
      </w:r>
      <w:r w:rsidRPr="00566B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zdaniach opis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ać daną</w:t>
      </w:r>
      <w:r w:rsidRPr="00566B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fotogr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afię</w:t>
      </w:r>
      <w:r w:rsidRPr="00566B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(</w:t>
      </w:r>
      <w:r w:rsidRPr="00566B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kogo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lub co</w:t>
      </w:r>
      <w:r w:rsidRPr="00566B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przedstawia przesłana fotografia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oraz miejsce, w którym</w:t>
      </w:r>
      <w:r w:rsidR="00C279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fotografia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)</w:t>
      </w:r>
      <w:r w:rsidRPr="00566B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W/w d</w:t>
      </w:r>
      <w:r w:rsidRPr="000C6F7C">
        <w:rPr>
          <w:rFonts w:ascii="Times New Roman" w:hAnsi="Times New Roman" w:cs="Times New Roman"/>
          <w:sz w:val="24"/>
          <w:szCs w:val="24"/>
        </w:rPr>
        <w:t xml:space="preserve">ane </w:t>
      </w:r>
      <w:r>
        <w:rPr>
          <w:rFonts w:ascii="Times New Roman" w:hAnsi="Times New Roman" w:cs="Times New Roman"/>
          <w:sz w:val="24"/>
          <w:szCs w:val="24"/>
        </w:rPr>
        <w:t>uczestnika konkursu</w:t>
      </w:r>
      <w:r w:rsidRPr="000C6F7C">
        <w:rPr>
          <w:rFonts w:ascii="Times New Roman" w:hAnsi="Times New Roman" w:cs="Times New Roman"/>
          <w:sz w:val="24"/>
          <w:szCs w:val="24"/>
        </w:rPr>
        <w:t xml:space="preserve"> </w:t>
      </w:r>
      <w:r w:rsidRPr="000C6F7C">
        <w:rPr>
          <w:rFonts w:ascii="Times New Roman" w:hAnsi="Times New Roman" w:cs="Times New Roman"/>
          <w:sz w:val="24"/>
          <w:szCs w:val="24"/>
        </w:rPr>
        <w:lastRenderedPageBreak/>
        <w:t>będą służyć wyłącznie do kontaktu Organizatora z uczestnikiem konkursu i nie będą udostępniane podmiotom trzecim. Prace, które zostaną wysłane bez zawarcia powyższych warunków, nie będą zakwalifikowane do konkursu.</w:t>
      </w:r>
    </w:p>
    <w:p w:rsidR="00363C19" w:rsidRPr="000C6F7C" w:rsidRDefault="00363C19" w:rsidP="00363C19">
      <w:pPr>
        <w:jc w:val="both"/>
        <w:rPr>
          <w:rFonts w:ascii="Times New Roman" w:hAnsi="Times New Roman" w:cs="Times New Roman"/>
          <w:sz w:val="24"/>
          <w:szCs w:val="24"/>
        </w:rPr>
      </w:pPr>
      <w:r w:rsidRPr="000C6F7C">
        <w:rPr>
          <w:rFonts w:ascii="Times New Roman" w:hAnsi="Times New Roman" w:cs="Times New Roman"/>
          <w:sz w:val="24"/>
          <w:szCs w:val="24"/>
        </w:rPr>
        <w:t xml:space="preserve">Prace przekazane na konkurs muszą być pracami własnymi i indywidualnymi. </w:t>
      </w:r>
      <w:r w:rsidRPr="000C6F7C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mogą być zgłaszane wyłącznie prace, które nie brały udziału w innych konkursach.</w:t>
      </w:r>
    </w:p>
    <w:p w:rsidR="00051BE4" w:rsidRPr="00051BE4" w:rsidRDefault="00051BE4" w:rsidP="00051BE4">
      <w:pPr>
        <w:pStyle w:val="NormalnyWeb"/>
        <w:jc w:val="both"/>
      </w:pPr>
      <w:r>
        <w:t>Więcej informacji w załączonym poniżej Regulaminie.</w:t>
      </w:r>
    </w:p>
    <w:p w:rsidR="00892EAB" w:rsidRPr="00892EAB" w:rsidRDefault="00892EAB" w:rsidP="00892EAB">
      <w:pPr>
        <w:jc w:val="center"/>
        <w:rPr>
          <w:rFonts w:ascii="Times New Roman" w:hAnsi="Times New Roman" w:cs="Times New Roman"/>
          <w:i/>
          <w:sz w:val="24"/>
        </w:rPr>
      </w:pPr>
      <w:r w:rsidRPr="00892EAB">
        <w:rPr>
          <w:rFonts w:ascii="Times New Roman" w:hAnsi="Times New Roman" w:cs="Times New Roman"/>
          <w:i/>
          <w:sz w:val="24"/>
        </w:rPr>
        <w:t>Zapraszamy do udziału w konkursie! Czekają na Was atrakcyjne nagrody!</w:t>
      </w:r>
    </w:p>
    <w:p w:rsidR="00892EAB" w:rsidRPr="00892EAB" w:rsidRDefault="00892EAB" w:rsidP="00892EAB">
      <w:pPr>
        <w:jc w:val="right"/>
        <w:rPr>
          <w:rFonts w:ascii="Times New Roman" w:hAnsi="Times New Roman" w:cs="Times New Roman"/>
          <w:i/>
          <w:sz w:val="24"/>
        </w:rPr>
      </w:pPr>
      <w:proofErr w:type="spellStart"/>
      <w:r w:rsidRPr="00892EAB">
        <w:rPr>
          <w:rFonts w:ascii="Times New Roman" w:hAnsi="Times New Roman" w:cs="Times New Roman"/>
          <w:i/>
          <w:sz w:val="24"/>
        </w:rPr>
        <w:t>RdR</w:t>
      </w:r>
      <w:proofErr w:type="spellEnd"/>
    </w:p>
    <w:sectPr w:rsidR="00892EAB" w:rsidRPr="00892EAB" w:rsidSect="00E66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F49" w:rsidRDefault="000F6F49" w:rsidP="00892EAB">
      <w:pPr>
        <w:spacing w:after="0" w:line="240" w:lineRule="auto"/>
      </w:pPr>
      <w:r>
        <w:separator/>
      </w:r>
    </w:p>
  </w:endnote>
  <w:endnote w:type="continuationSeparator" w:id="0">
    <w:p w:rsidR="000F6F49" w:rsidRDefault="000F6F49" w:rsidP="0089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F49" w:rsidRDefault="000F6F49" w:rsidP="00892EAB">
      <w:pPr>
        <w:spacing w:after="0" w:line="240" w:lineRule="auto"/>
      </w:pPr>
      <w:r>
        <w:separator/>
      </w:r>
    </w:p>
  </w:footnote>
  <w:footnote w:type="continuationSeparator" w:id="0">
    <w:p w:rsidR="000F6F49" w:rsidRDefault="000F6F49" w:rsidP="00892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EAB"/>
    <w:rsid w:val="00051BE4"/>
    <w:rsid w:val="000F6F49"/>
    <w:rsid w:val="00113C49"/>
    <w:rsid w:val="002D4CE6"/>
    <w:rsid w:val="00363C19"/>
    <w:rsid w:val="003D17A3"/>
    <w:rsid w:val="00892EAB"/>
    <w:rsid w:val="008F012B"/>
    <w:rsid w:val="00AC78ED"/>
    <w:rsid w:val="00C27964"/>
    <w:rsid w:val="00E6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6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92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2EAB"/>
  </w:style>
  <w:style w:type="paragraph" w:styleId="Stopka">
    <w:name w:val="footer"/>
    <w:basedOn w:val="Normalny"/>
    <w:link w:val="StopkaZnak"/>
    <w:uiPriority w:val="99"/>
    <w:semiHidden/>
    <w:unhideWhenUsed/>
    <w:rsid w:val="00892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2EAB"/>
  </w:style>
  <w:style w:type="paragraph" w:styleId="NormalnyWeb">
    <w:name w:val="Normal (Web)"/>
    <w:basedOn w:val="Normalny"/>
    <w:uiPriority w:val="99"/>
    <w:unhideWhenUsed/>
    <w:rsid w:val="00051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51B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</dc:creator>
  <cp:lastModifiedBy>Biuro</cp:lastModifiedBy>
  <cp:revision>6</cp:revision>
  <dcterms:created xsi:type="dcterms:W3CDTF">2017-03-02T07:15:00Z</dcterms:created>
  <dcterms:modified xsi:type="dcterms:W3CDTF">2017-07-04T09:09:00Z</dcterms:modified>
</cp:coreProperties>
</file>